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EE1EE" w14:textId="006E3BC2" w:rsidR="008B20D4" w:rsidRPr="008B20D4" w:rsidRDefault="008B20D4" w:rsidP="008B20D4">
      <w:pPr>
        <w:pStyle w:val="Sansinterligne"/>
        <w:jc w:val="center"/>
        <w:rPr>
          <w:b/>
          <w:bCs/>
          <w:sz w:val="28"/>
          <w:szCs w:val="28"/>
        </w:rPr>
      </w:pPr>
      <w:r w:rsidRPr="008B20D4">
        <w:rPr>
          <w:b/>
          <w:bCs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6A99FB60" wp14:editId="2BA96C94">
            <wp:simplePos x="0" y="0"/>
            <wp:positionH relativeFrom="margin">
              <wp:align>left</wp:align>
            </wp:positionH>
            <wp:positionV relativeFrom="paragraph">
              <wp:posOffset>-211403</wp:posOffset>
            </wp:positionV>
            <wp:extent cx="689212" cy="888061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12" cy="88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0D4">
        <w:rPr>
          <w:b/>
          <w:bCs/>
          <w:sz w:val="28"/>
          <w:szCs w:val="28"/>
        </w:rPr>
        <w:t>Commune de Saulxures-sur-Moselotte</w:t>
      </w:r>
    </w:p>
    <w:p w14:paraId="536972EC" w14:textId="5F30CA05" w:rsidR="008B20D4" w:rsidRDefault="008B20D4" w:rsidP="008B20D4">
      <w:pPr>
        <w:jc w:val="center"/>
      </w:pPr>
    </w:p>
    <w:p w14:paraId="6BB40F6C" w14:textId="3D042DAE" w:rsidR="008B20D4" w:rsidRDefault="008447A7" w:rsidP="008B20D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438217" wp14:editId="64A8439C">
                <wp:simplePos x="0" y="0"/>
                <wp:positionH relativeFrom="column">
                  <wp:posOffset>730089</wp:posOffset>
                </wp:positionH>
                <wp:positionV relativeFrom="paragraph">
                  <wp:posOffset>145330</wp:posOffset>
                </wp:positionV>
                <wp:extent cx="5267960" cy="1404620"/>
                <wp:effectExtent l="0" t="0" r="27940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59F5A" w14:textId="114D9B1F" w:rsidR="008B20D4" w:rsidRPr="008B20D4" w:rsidRDefault="008B20D4" w:rsidP="008447A7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20D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CONVENTION DE LOCATION 2021</w:t>
                            </w:r>
                          </w:p>
                          <w:p w14:paraId="3B535E53" w14:textId="085667FA" w:rsidR="008B20D4" w:rsidRPr="008B20D4" w:rsidRDefault="008B20D4" w:rsidP="008447A7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20D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SALLE POLYVALENTE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4382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7.5pt;margin-top:11.45pt;width:414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">
                <v:textbox style="mso-fit-shape-to-text:t">
                  <w:txbxContent>
                    <w:p w14:paraId="3AA59F5A" w14:textId="114D9B1F" w:rsidR="008B20D4" w:rsidRPr="008B20D4" w:rsidRDefault="008B20D4" w:rsidP="008447A7">
                      <w:pPr>
                        <w:pStyle w:val="Sansinterligne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B20D4">
                        <w:rPr>
                          <w:b/>
                          <w:bCs/>
                          <w:sz w:val="28"/>
                          <w:szCs w:val="28"/>
                        </w:rPr>
                        <w:t>CONVENTION DE LOCATION 2021</w:t>
                      </w:r>
                    </w:p>
                    <w:p w14:paraId="3B535E53" w14:textId="085667FA" w:rsidR="008B20D4" w:rsidRPr="008B20D4" w:rsidRDefault="008B20D4" w:rsidP="008447A7">
                      <w:pPr>
                        <w:pStyle w:val="Sansinterligne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B20D4">
                        <w:rPr>
                          <w:b/>
                          <w:bCs/>
                          <w:sz w:val="28"/>
                          <w:szCs w:val="28"/>
                        </w:rPr>
                        <w:t>SALLE POLYVALENTE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638C70" w14:textId="720F9959" w:rsidR="008B20D4" w:rsidRDefault="008B20D4" w:rsidP="008B20D4">
      <w:pPr>
        <w:jc w:val="center"/>
      </w:pPr>
    </w:p>
    <w:p w14:paraId="5B7AE46A" w14:textId="1499A4BB" w:rsidR="008B20D4" w:rsidRDefault="008B20D4" w:rsidP="008B20D4">
      <w:pPr>
        <w:jc w:val="center"/>
      </w:pPr>
    </w:p>
    <w:p w14:paraId="2134D4E8" w14:textId="77777777" w:rsidR="008447A7" w:rsidRDefault="008447A7" w:rsidP="007F24BF">
      <w:pPr>
        <w:pStyle w:val="Sansinterligne"/>
        <w:jc w:val="both"/>
      </w:pPr>
    </w:p>
    <w:p w14:paraId="48ED922C" w14:textId="77777777" w:rsidR="008447A7" w:rsidRDefault="008447A7" w:rsidP="007F24BF">
      <w:pPr>
        <w:pStyle w:val="Sansinterligne"/>
        <w:jc w:val="both"/>
      </w:pPr>
    </w:p>
    <w:p w14:paraId="655154D3" w14:textId="02D88EDE" w:rsidR="008B20D4" w:rsidRDefault="008B20D4" w:rsidP="007F24BF">
      <w:pPr>
        <w:pStyle w:val="Sansinterligne"/>
        <w:jc w:val="both"/>
      </w:pPr>
      <w:r w:rsidRPr="008B20D4">
        <w:t>Entre le Maire de la commune de Saulxures-sur-Moselotte</w:t>
      </w:r>
    </w:p>
    <w:p w14:paraId="55BF41D5" w14:textId="254D75C7" w:rsidR="008B20D4" w:rsidRDefault="008B20D4" w:rsidP="007F24BF">
      <w:pPr>
        <w:pStyle w:val="Sansinterligne"/>
        <w:jc w:val="both"/>
      </w:pPr>
    </w:p>
    <w:p w14:paraId="27AC0E43" w14:textId="1C0199BA" w:rsidR="008B20D4" w:rsidRDefault="008B20D4" w:rsidP="007F24BF">
      <w:pPr>
        <w:pStyle w:val="Sansinterligne"/>
        <w:jc w:val="both"/>
      </w:pPr>
      <w:r>
        <w:t>Et</w:t>
      </w:r>
    </w:p>
    <w:p w14:paraId="0473396F" w14:textId="536F0807" w:rsidR="008B20D4" w:rsidRDefault="008B20D4" w:rsidP="007F24BF">
      <w:pPr>
        <w:pStyle w:val="Sansinterligne"/>
        <w:jc w:val="both"/>
      </w:pPr>
    </w:p>
    <w:p w14:paraId="6593D0ED" w14:textId="5681A12B" w:rsidR="008B20D4" w:rsidRDefault="008B20D4" w:rsidP="007F24BF">
      <w:pPr>
        <w:pStyle w:val="Sansinterligne"/>
        <w:jc w:val="both"/>
      </w:pPr>
      <w:r w:rsidRPr="008B20D4">
        <w:rPr>
          <w:b/>
          <w:bCs/>
        </w:rPr>
        <w:t>Nom – Prénom</w:t>
      </w:r>
      <w:r>
        <w:t>……………………………………………………………………………………………………………………………………………………..………</w:t>
      </w:r>
    </w:p>
    <w:p w14:paraId="78951F07" w14:textId="77777777" w:rsidR="008B20D4" w:rsidRDefault="008B20D4" w:rsidP="007F24BF">
      <w:pPr>
        <w:pStyle w:val="Sansinterligne"/>
        <w:jc w:val="both"/>
      </w:pPr>
    </w:p>
    <w:p w14:paraId="05EE7ED3" w14:textId="6875D36C" w:rsidR="008B20D4" w:rsidRDefault="008B20D4" w:rsidP="007F24BF">
      <w:pPr>
        <w:pStyle w:val="Sansinterligne"/>
        <w:jc w:val="both"/>
      </w:pPr>
      <w:r>
        <w:t>Demeurant :  ………………………………………………………………………………………………………………………Tel ...……….……………......…..</w:t>
      </w:r>
    </w:p>
    <w:p w14:paraId="472F0F12" w14:textId="7361FD6D" w:rsidR="008B20D4" w:rsidRDefault="008B20D4" w:rsidP="007F24BF">
      <w:pPr>
        <w:pStyle w:val="Sansinterligne"/>
        <w:jc w:val="both"/>
      </w:pPr>
    </w:p>
    <w:p w14:paraId="11444147" w14:textId="4610D858" w:rsidR="008B20D4" w:rsidRDefault="008B20D4" w:rsidP="007F24BF">
      <w:pPr>
        <w:pStyle w:val="Sansinterligne"/>
        <w:jc w:val="both"/>
      </w:pPr>
      <w:r>
        <w:t>Représentant (association, groupement, etc…) : ………………………………………………………………………………………………………….</w:t>
      </w:r>
    </w:p>
    <w:p w14:paraId="0F488D20" w14:textId="6D5AC057" w:rsidR="008B20D4" w:rsidRDefault="008B20D4" w:rsidP="007F24BF">
      <w:pPr>
        <w:pStyle w:val="Sansinterligne"/>
        <w:jc w:val="both"/>
      </w:pPr>
    </w:p>
    <w:p w14:paraId="4D91C0E4" w14:textId="462B4266" w:rsidR="008B20D4" w:rsidRDefault="008B20D4" w:rsidP="007F24BF">
      <w:pPr>
        <w:pStyle w:val="Sansinterligne"/>
        <w:jc w:val="both"/>
      </w:pPr>
      <w:r>
        <w:t>Il a été convenu ce qui suit :</w:t>
      </w:r>
    </w:p>
    <w:p w14:paraId="049F140E" w14:textId="65D11E1F" w:rsidR="008B20D4" w:rsidRDefault="008B20D4" w:rsidP="007F24BF">
      <w:pPr>
        <w:pStyle w:val="Sansinterligne"/>
        <w:jc w:val="both"/>
      </w:pPr>
    </w:p>
    <w:p w14:paraId="227D7E94" w14:textId="1AB630D6" w:rsidR="008B20D4" w:rsidRDefault="008B20D4" w:rsidP="007F24BF">
      <w:pPr>
        <w:pStyle w:val="Sansinterligne"/>
        <w:jc w:val="both"/>
      </w:pPr>
      <w:r>
        <w:t>M............................</w:t>
      </w:r>
    </w:p>
    <w:p w14:paraId="5A7C4BD8" w14:textId="6D768FF5" w:rsidR="008B20D4" w:rsidRDefault="008B20D4" w:rsidP="007F24BF">
      <w:pPr>
        <w:pStyle w:val="Sansinterligne"/>
        <w:jc w:val="both"/>
      </w:pPr>
    </w:p>
    <w:p w14:paraId="67013118" w14:textId="77777777" w:rsidR="008447A7" w:rsidRDefault="008447A7" w:rsidP="007F24BF">
      <w:pPr>
        <w:pStyle w:val="Sansinterligne"/>
        <w:jc w:val="both"/>
        <w:rPr>
          <w:b/>
          <w:bCs/>
          <w:u w:val="single"/>
        </w:rPr>
      </w:pPr>
    </w:p>
    <w:p w14:paraId="2A517C97" w14:textId="77777777" w:rsidR="008447A7" w:rsidRDefault="008447A7" w:rsidP="007F24BF">
      <w:pPr>
        <w:pStyle w:val="Sansinterligne"/>
        <w:jc w:val="both"/>
        <w:rPr>
          <w:b/>
          <w:bCs/>
          <w:u w:val="single"/>
        </w:rPr>
      </w:pPr>
    </w:p>
    <w:p w14:paraId="787D98D2" w14:textId="1E72847D" w:rsidR="008B20D4" w:rsidRDefault="008B20D4" w:rsidP="007F24BF">
      <w:pPr>
        <w:pStyle w:val="Sansinterligne"/>
        <w:jc w:val="both"/>
        <w:rPr>
          <w:b/>
          <w:bCs/>
        </w:rPr>
      </w:pPr>
      <w:r w:rsidRPr="00E00B00">
        <w:rPr>
          <w:b/>
          <w:bCs/>
          <w:u w:val="single"/>
        </w:rPr>
        <w:t>DECLARE</w:t>
      </w:r>
      <w:r w:rsidRPr="008B20D4">
        <w:rPr>
          <w:b/>
          <w:bCs/>
        </w:rPr>
        <w:t> :</w:t>
      </w:r>
    </w:p>
    <w:p w14:paraId="08E62EEA" w14:textId="01A27CF6" w:rsidR="008B20D4" w:rsidRDefault="008B20D4" w:rsidP="00792A8F">
      <w:pPr>
        <w:pStyle w:val="Sansinterligne"/>
        <w:jc w:val="both"/>
        <w:rPr>
          <w:b/>
          <w:bCs/>
        </w:rPr>
      </w:pPr>
    </w:p>
    <w:p w14:paraId="51A09473" w14:textId="03D860B9" w:rsidR="008B20D4" w:rsidRDefault="008B20D4" w:rsidP="00792A8F">
      <w:pPr>
        <w:pStyle w:val="Sansinterligne"/>
        <w:jc w:val="both"/>
      </w:pPr>
      <w:r>
        <w:rPr>
          <w:rFonts w:cstheme="minorHAnsi"/>
          <w:b/>
          <w:bCs/>
        </w:rPr>
        <w:t>→</w:t>
      </w:r>
      <w:r>
        <w:rPr>
          <w:b/>
          <w:bCs/>
        </w:rPr>
        <w:t xml:space="preserve"> </w:t>
      </w:r>
      <w:r>
        <w:t>Occuper la Salle Polyvalente pour..................................................................................................................................</w:t>
      </w:r>
    </w:p>
    <w:p w14:paraId="0B461D2C" w14:textId="77777777" w:rsidR="008B20D4" w:rsidRDefault="008B20D4" w:rsidP="00792A8F">
      <w:pPr>
        <w:pStyle w:val="Sansinterligne"/>
        <w:jc w:val="both"/>
      </w:pPr>
    </w:p>
    <w:p w14:paraId="1F034724" w14:textId="118DE2E5" w:rsidR="008B20D4" w:rsidRDefault="008B20D4" w:rsidP="00792A8F">
      <w:pPr>
        <w:pStyle w:val="Sansinterligne"/>
        <w:jc w:val="both"/>
      </w:pPr>
      <w:r>
        <w:t>Du (date et heure) :............................................................................................................................................................</w:t>
      </w:r>
    </w:p>
    <w:p w14:paraId="0F9B9A53" w14:textId="77777777" w:rsidR="008B20D4" w:rsidRDefault="008B20D4" w:rsidP="00792A8F">
      <w:pPr>
        <w:pStyle w:val="Sansinterligne"/>
        <w:jc w:val="both"/>
      </w:pPr>
    </w:p>
    <w:p w14:paraId="1C85E570" w14:textId="5F7C28E2" w:rsidR="008B20D4" w:rsidRDefault="008B20D4" w:rsidP="00792A8F">
      <w:pPr>
        <w:pStyle w:val="Sansinterligne"/>
        <w:jc w:val="both"/>
      </w:pPr>
      <w:r>
        <w:t>Au (date et heure) :............................................................................................................................................................</w:t>
      </w:r>
    </w:p>
    <w:p w14:paraId="393951ED" w14:textId="6708B32F" w:rsidR="008B20D4" w:rsidRDefault="008B20D4" w:rsidP="00792A8F">
      <w:pPr>
        <w:pStyle w:val="Sansinterligne"/>
        <w:jc w:val="both"/>
      </w:pPr>
    </w:p>
    <w:p w14:paraId="13BF5C61" w14:textId="77777777" w:rsidR="007F24BF" w:rsidRPr="008B20D4" w:rsidRDefault="008B20D4" w:rsidP="00792A8F">
      <w:pPr>
        <w:pStyle w:val="Sansinterligne"/>
        <w:jc w:val="both"/>
      </w:pPr>
      <w:r>
        <w:t>Moyennant un prix de</w:t>
      </w:r>
      <w:r w:rsidR="007F24BF">
        <w:t xml:space="preserve"> 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275"/>
      </w:tblGrid>
      <w:tr w:rsidR="007F24BF" w:rsidRPr="00B04AB7" w14:paraId="0E46793F" w14:textId="77777777" w:rsidTr="006A6746">
        <w:trPr>
          <w:jc w:val="center"/>
        </w:trPr>
        <w:tc>
          <w:tcPr>
            <w:tcW w:w="1276" w:type="dxa"/>
          </w:tcPr>
          <w:p w14:paraId="36204A8D" w14:textId="79FF9CB0" w:rsidR="007F24BF" w:rsidRPr="00B04AB7" w:rsidRDefault="00B04AB7" w:rsidP="00792A8F">
            <w:pPr>
              <w:pStyle w:val="Sansinterligne"/>
              <w:jc w:val="both"/>
              <w:rPr>
                <w:sz w:val="20"/>
                <w:szCs w:val="20"/>
              </w:rPr>
            </w:pPr>
            <w:r w:rsidRPr="00B04AB7">
              <w:rPr>
                <w:sz w:val="20"/>
                <w:szCs w:val="20"/>
              </w:rPr>
              <w:t>SALLE</w:t>
            </w:r>
          </w:p>
        </w:tc>
        <w:tc>
          <w:tcPr>
            <w:tcW w:w="1275" w:type="dxa"/>
          </w:tcPr>
          <w:p w14:paraId="0FD8E143" w14:textId="77777777" w:rsidR="007F24BF" w:rsidRPr="00B04AB7" w:rsidRDefault="007F24BF" w:rsidP="00792A8F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</w:tr>
      <w:tr w:rsidR="007F24BF" w:rsidRPr="00B04AB7" w14:paraId="6E81556C" w14:textId="77777777" w:rsidTr="006A6746">
        <w:trPr>
          <w:jc w:val="center"/>
        </w:trPr>
        <w:tc>
          <w:tcPr>
            <w:tcW w:w="1276" w:type="dxa"/>
          </w:tcPr>
          <w:p w14:paraId="40A61850" w14:textId="016E3788" w:rsidR="007F24BF" w:rsidRPr="00B04AB7" w:rsidRDefault="007F24BF" w:rsidP="00792A8F">
            <w:pPr>
              <w:pStyle w:val="Sansinterligne"/>
              <w:jc w:val="both"/>
              <w:rPr>
                <w:sz w:val="20"/>
                <w:szCs w:val="20"/>
              </w:rPr>
            </w:pPr>
            <w:r w:rsidRPr="00B04AB7">
              <w:rPr>
                <w:sz w:val="20"/>
                <w:szCs w:val="20"/>
              </w:rPr>
              <w:t>C</w:t>
            </w:r>
            <w:r w:rsidR="00B04AB7" w:rsidRPr="00B04AB7">
              <w:rPr>
                <w:sz w:val="20"/>
                <w:szCs w:val="20"/>
              </w:rPr>
              <w:t>UISINE</w:t>
            </w:r>
          </w:p>
        </w:tc>
        <w:tc>
          <w:tcPr>
            <w:tcW w:w="1275" w:type="dxa"/>
          </w:tcPr>
          <w:p w14:paraId="3EFF9845" w14:textId="77777777" w:rsidR="007F24BF" w:rsidRPr="00B04AB7" w:rsidRDefault="007F24BF" w:rsidP="00792A8F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</w:tr>
      <w:tr w:rsidR="007F24BF" w:rsidRPr="00B04AB7" w14:paraId="1665D33B" w14:textId="77777777" w:rsidTr="006A6746">
        <w:trPr>
          <w:jc w:val="center"/>
        </w:trPr>
        <w:tc>
          <w:tcPr>
            <w:tcW w:w="1276" w:type="dxa"/>
          </w:tcPr>
          <w:p w14:paraId="72B6FF93" w14:textId="242B4B60" w:rsidR="007F24BF" w:rsidRPr="00B04AB7" w:rsidRDefault="007F24BF" w:rsidP="00792A8F">
            <w:pPr>
              <w:pStyle w:val="Sansinterligne"/>
              <w:jc w:val="both"/>
              <w:rPr>
                <w:sz w:val="20"/>
                <w:szCs w:val="20"/>
              </w:rPr>
            </w:pPr>
            <w:r w:rsidRPr="00B04AB7">
              <w:rPr>
                <w:sz w:val="20"/>
                <w:szCs w:val="20"/>
              </w:rPr>
              <w:t>B</w:t>
            </w:r>
            <w:r w:rsidR="00B04AB7" w:rsidRPr="00B04AB7">
              <w:rPr>
                <w:sz w:val="20"/>
                <w:szCs w:val="20"/>
              </w:rPr>
              <w:t>AR</w:t>
            </w:r>
          </w:p>
        </w:tc>
        <w:tc>
          <w:tcPr>
            <w:tcW w:w="1275" w:type="dxa"/>
          </w:tcPr>
          <w:p w14:paraId="7177A79B" w14:textId="77777777" w:rsidR="007F24BF" w:rsidRPr="00B04AB7" w:rsidRDefault="007F24BF" w:rsidP="00792A8F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</w:tr>
      <w:tr w:rsidR="007F24BF" w:rsidRPr="00B04AB7" w14:paraId="79FC0792" w14:textId="77777777" w:rsidTr="006A6746">
        <w:trPr>
          <w:jc w:val="center"/>
        </w:trPr>
        <w:tc>
          <w:tcPr>
            <w:tcW w:w="1276" w:type="dxa"/>
          </w:tcPr>
          <w:p w14:paraId="5B6543E4" w14:textId="24303EE6" w:rsidR="007F24BF" w:rsidRPr="00B04AB7" w:rsidRDefault="007F24BF" w:rsidP="00792A8F">
            <w:pPr>
              <w:pStyle w:val="Sansinterligne"/>
              <w:jc w:val="both"/>
              <w:rPr>
                <w:sz w:val="20"/>
                <w:szCs w:val="20"/>
              </w:rPr>
            </w:pPr>
            <w:r w:rsidRPr="00B04AB7">
              <w:rPr>
                <w:sz w:val="20"/>
                <w:szCs w:val="20"/>
              </w:rPr>
              <w:t>S</w:t>
            </w:r>
            <w:r w:rsidR="00B04AB7" w:rsidRPr="00B04AB7">
              <w:rPr>
                <w:sz w:val="20"/>
                <w:szCs w:val="20"/>
              </w:rPr>
              <w:t>ONO</w:t>
            </w:r>
          </w:p>
        </w:tc>
        <w:tc>
          <w:tcPr>
            <w:tcW w:w="1275" w:type="dxa"/>
          </w:tcPr>
          <w:p w14:paraId="56EA6A47" w14:textId="77777777" w:rsidR="007F24BF" w:rsidRPr="00B04AB7" w:rsidRDefault="007F24BF" w:rsidP="00792A8F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</w:tr>
      <w:tr w:rsidR="007F24BF" w14:paraId="27B82A72" w14:textId="77777777" w:rsidTr="006A6746">
        <w:trPr>
          <w:jc w:val="center"/>
        </w:trPr>
        <w:tc>
          <w:tcPr>
            <w:tcW w:w="1276" w:type="dxa"/>
          </w:tcPr>
          <w:p w14:paraId="0E65194E" w14:textId="359B0865" w:rsidR="007F24BF" w:rsidRPr="007F24BF" w:rsidRDefault="007F24BF" w:rsidP="00792A8F">
            <w:pPr>
              <w:pStyle w:val="Sansinterligne"/>
              <w:tabs>
                <w:tab w:val="left" w:pos="849"/>
              </w:tabs>
              <w:jc w:val="both"/>
              <w:rPr>
                <w:b/>
                <w:bCs/>
              </w:rPr>
            </w:pPr>
            <w:r w:rsidRPr="007F24BF">
              <w:rPr>
                <w:b/>
                <w:bCs/>
              </w:rPr>
              <w:t>TOTAL</w:t>
            </w:r>
          </w:p>
        </w:tc>
        <w:tc>
          <w:tcPr>
            <w:tcW w:w="1275" w:type="dxa"/>
          </w:tcPr>
          <w:p w14:paraId="57886C86" w14:textId="77777777" w:rsidR="007F24BF" w:rsidRDefault="007F24BF" w:rsidP="00792A8F">
            <w:pPr>
              <w:pStyle w:val="Sansinterligne"/>
              <w:jc w:val="both"/>
            </w:pPr>
          </w:p>
        </w:tc>
      </w:tr>
    </w:tbl>
    <w:p w14:paraId="51E172C1" w14:textId="77777777" w:rsidR="007F24BF" w:rsidRDefault="007F24BF" w:rsidP="00792A8F">
      <w:pPr>
        <w:pStyle w:val="Sansinterligne"/>
        <w:jc w:val="both"/>
      </w:pPr>
      <w:r>
        <w:t xml:space="preserve">  </w:t>
      </w:r>
    </w:p>
    <w:p w14:paraId="206C90AA" w14:textId="50FC39FE" w:rsidR="008B20D4" w:rsidRDefault="007F24BF" w:rsidP="00792A8F">
      <w:pPr>
        <w:pStyle w:val="Sansinterligne"/>
        <w:jc w:val="both"/>
      </w:pPr>
      <w:r>
        <w:t>Auquel s’ajouteront les dégradations éventuelles constatées.</w:t>
      </w:r>
    </w:p>
    <w:p w14:paraId="7749A3FB" w14:textId="5F24C4CD" w:rsidR="007F24BF" w:rsidRDefault="007F24BF" w:rsidP="00792A8F">
      <w:pPr>
        <w:pStyle w:val="Sansinterligne"/>
        <w:jc w:val="both"/>
      </w:pPr>
    </w:p>
    <w:p w14:paraId="209EC69D" w14:textId="204195A5" w:rsidR="007F24BF" w:rsidRDefault="007F24BF" w:rsidP="00792A8F">
      <w:pPr>
        <w:pStyle w:val="Sansinterligne"/>
        <w:jc w:val="both"/>
      </w:pPr>
      <w:r w:rsidRPr="007F24BF">
        <w:rPr>
          <w:rFonts w:cstheme="minorHAnsi"/>
          <w:b/>
          <w:bCs/>
        </w:rPr>
        <w:t>→</w:t>
      </w:r>
      <w:r>
        <w:t xml:space="preserve"> Avoir pris connaissance du </w:t>
      </w:r>
      <w:r w:rsidRPr="007F24BF">
        <w:rPr>
          <w:b/>
          <w:bCs/>
        </w:rPr>
        <w:t>règlement intérieur</w:t>
      </w:r>
      <w:r>
        <w:t xml:space="preserve"> et s’engage à le respecter scrupuleusement.</w:t>
      </w:r>
    </w:p>
    <w:p w14:paraId="0F168DAC" w14:textId="6F45B1D5" w:rsidR="007F24BF" w:rsidRDefault="007F24BF" w:rsidP="00792A8F">
      <w:pPr>
        <w:pStyle w:val="Sansinterligne"/>
        <w:jc w:val="both"/>
      </w:pPr>
    </w:p>
    <w:p w14:paraId="5FC43AFA" w14:textId="5D5F1DEE" w:rsidR="007F24BF" w:rsidRDefault="007F24BF" w:rsidP="00792A8F">
      <w:pPr>
        <w:pStyle w:val="Sansinterligne"/>
        <w:jc w:val="both"/>
      </w:pPr>
      <w:r>
        <w:t>En cas d’utilisation de la cuisine, coordonnées du traiteur :</w:t>
      </w:r>
    </w:p>
    <w:p w14:paraId="250C1133" w14:textId="5AFC8DEB" w:rsidR="007F24BF" w:rsidRDefault="007F24BF" w:rsidP="00792A8F">
      <w:pPr>
        <w:pStyle w:val="Sansinterligne"/>
        <w:jc w:val="both"/>
      </w:pPr>
    </w:p>
    <w:p w14:paraId="25DD59A6" w14:textId="32A6B36B" w:rsidR="007F24BF" w:rsidRDefault="007F24BF" w:rsidP="00792A8F">
      <w:pPr>
        <w:pStyle w:val="Sansinterligne"/>
        <w:jc w:val="both"/>
      </w:pPr>
      <w:r>
        <w:t>Nom : ............................................................................     Prénom : .................................................................................</w:t>
      </w:r>
    </w:p>
    <w:p w14:paraId="52BF8F67" w14:textId="77777777" w:rsidR="007F24BF" w:rsidRDefault="007F24BF" w:rsidP="00792A8F">
      <w:pPr>
        <w:pStyle w:val="Sansinterligne"/>
        <w:jc w:val="both"/>
      </w:pPr>
    </w:p>
    <w:p w14:paraId="403DE045" w14:textId="19ED3777" w:rsidR="007F24BF" w:rsidRDefault="007F24BF" w:rsidP="00792A8F">
      <w:pPr>
        <w:pStyle w:val="Sansinterligne"/>
        <w:jc w:val="both"/>
      </w:pPr>
      <w:r>
        <w:t>Adresse : ................................................................................................................................Tel : .....................................</w:t>
      </w:r>
    </w:p>
    <w:p w14:paraId="3C7589ED" w14:textId="04391DB2" w:rsidR="007F24BF" w:rsidRDefault="007F24BF" w:rsidP="00792A8F">
      <w:pPr>
        <w:pStyle w:val="Sansinterligne"/>
        <w:jc w:val="both"/>
      </w:pPr>
    </w:p>
    <w:p w14:paraId="1E34EBEA" w14:textId="5941FACC" w:rsidR="007F24BF" w:rsidRDefault="007F24BF" w:rsidP="00792A8F">
      <w:pPr>
        <w:pStyle w:val="Sansinterligne"/>
        <w:jc w:val="both"/>
      </w:pPr>
      <w:r w:rsidRPr="007F24BF">
        <w:rPr>
          <w:rFonts w:cstheme="minorHAnsi"/>
          <w:b/>
          <w:bCs/>
        </w:rPr>
        <w:t>→</w:t>
      </w:r>
      <w:r>
        <w:t xml:space="preserve"> Avoir besoin d’un podium d’environ ......................m</w:t>
      </w:r>
      <w:r w:rsidRPr="007F24BF">
        <w:rPr>
          <w:vertAlign w:val="superscript"/>
        </w:rPr>
        <w:t>2</w:t>
      </w:r>
      <w:r>
        <w:t>.</w:t>
      </w:r>
    </w:p>
    <w:p w14:paraId="533F4EA8" w14:textId="3EB9681C" w:rsidR="00E00B00" w:rsidRDefault="00E00B00" w:rsidP="00792A8F">
      <w:pPr>
        <w:pStyle w:val="Sansinterligne"/>
        <w:jc w:val="both"/>
      </w:pPr>
    </w:p>
    <w:p w14:paraId="36D2A12F" w14:textId="77777777" w:rsidR="008447A7" w:rsidRDefault="008447A7" w:rsidP="00792A8F">
      <w:pPr>
        <w:pStyle w:val="Sansinterligne"/>
        <w:jc w:val="both"/>
        <w:rPr>
          <w:b/>
          <w:bCs/>
          <w:u w:val="single"/>
        </w:rPr>
      </w:pPr>
    </w:p>
    <w:p w14:paraId="6DF21A0B" w14:textId="77777777" w:rsidR="008447A7" w:rsidRDefault="008447A7" w:rsidP="00792A8F">
      <w:pPr>
        <w:pStyle w:val="Sansinterligne"/>
        <w:jc w:val="both"/>
        <w:rPr>
          <w:b/>
          <w:bCs/>
          <w:u w:val="single"/>
        </w:rPr>
      </w:pPr>
    </w:p>
    <w:p w14:paraId="1064C485" w14:textId="77777777" w:rsidR="008447A7" w:rsidRDefault="008447A7" w:rsidP="00792A8F">
      <w:pPr>
        <w:pStyle w:val="Sansinterligne"/>
        <w:jc w:val="both"/>
        <w:rPr>
          <w:b/>
          <w:bCs/>
          <w:u w:val="single"/>
        </w:rPr>
      </w:pPr>
    </w:p>
    <w:p w14:paraId="5177F37B" w14:textId="77777777" w:rsidR="008447A7" w:rsidRDefault="008447A7" w:rsidP="00792A8F">
      <w:pPr>
        <w:pStyle w:val="Sansinterligne"/>
        <w:jc w:val="both"/>
        <w:rPr>
          <w:b/>
          <w:bCs/>
          <w:u w:val="single"/>
        </w:rPr>
      </w:pPr>
    </w:p>
    <w:p w14:paraId="31922690" w14:textId="04D3EEAC" w:rsidR="00E00B00" w:rsidRDefault="00E00B00" w:rsidP="00792A8F">
      <w:pPr>
        <w:pStyle w:val="Sansinterligne"/>
        <w:jc w:val="both"/>
        <w:rPr>
          <w:b/>
          <w:bCs/>
        </w:rPr>
      </w:pPr>
      <w:r w:rsidRPr="00E00B00">
        <w:rPr>
          <w:b/>
          <w:bCs/>
          <w:u w:val="single"/>
        </w:rPr>
        <w:t>RE</w:t>
      </w:r>
      <w:r>
        <w:rPr>
          <w:b/>
          <w:bCs/>
          <w:u w:val="single"/>
        </w:rPr>
        <w:t>CONNAIT</w:t>
      </w:r>
      <w:r w:rsidRPr="008B20D4">
        <w:rPr>
          <w:b/>
          <w:bCs/>
        </w:rPr>
        <w:t> :</w:t>
      </w:r>
    </w:p>
    <w:p w14:paraId="0DA02DA8" w14:textId="55044904" w:rsidR="00E00B00" w:rsidRDefault="00E00B00" w:rsidP="00792A8F">
      <w:pPr>
        <w:pStyle w:val="Sansinterligne"/>
        <w:jc w:val="both"/>
        <w:rPr>
          <w:b/>
          <w:bCs/>
        </w:rPr>
      </w:pPr>
    </w:p>
    <w:p w14:paraId="20720721" w14:textId="720D1CB9" w:rsidR="00E00B00" w:rsidRDefault="00E00B00" w:rsidP="00792A8F">
      <w:pPr>
        <w:pStyle w:val="Sansinterligne"/>
        <w:jc w:val="both"/>
        <w:rPr>
          <w:rFonts w:cstheme="minorHAnsi"/>
        </w:rPr>
      </w:pPr>
      <w:r w:rsidRPr="007F24BF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Être couvert par une assurance « Responsabilité Civile et Bris de Matériel » auprès de la compagnie :</w:t>
      </w:r>
    </w:p>
    <w:p w14:paraId="7C13D79F" w14:textId="46251606" w:rsidR="00E00B00" w:rsidRDefault="00E00B00" w:rsidP="00792A8F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</w:t>
      </w:r>
    </w:p>
    <w:p w14:paraId="1CAAD63D" w14:textId="77777777" w:rsidR="00E00B00" w:rsidRDefault="00E00B00" w:rsidP="00792A8F">
      <w:pPr>
        <w:pStyle w:val="Sansinterligne"/>
        <w:jc w:val="both"/>
        <w:rPr>
          <w:rFonts w:cstheme="minorHAnsi"/>
        </w:rPr>
      </w:pPr>
    </w:p>
    <w:p w14:paraId="17CAAED0" w14:textId="60E9951C" w:rsidR="00E00B00" w:rsidRDefault="00E00B00" w:rsidP="00792A8F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N° de police : ......................................................................................................................................................................</w:t>
      </w:r>
    </w:p>
    <w:p w14:paraId="7C0A40CA" w14:textId="30647B9F" w:rsidR="00E00B00" w:rsidRDefault="00E00B00" w:rsidP="00792A8F">
      <w:pPr>
        <w:pStyle w:val="Sansinterligne"/>
        <w:jc w:val="both"/>
        <w:rPr>
          <w:rFonts w:cstheme="minorHAnsi"/>
        </w:rPr>
      </w:pPr>
    </w:p>
    <w:p w14:paraId="19E74E84" w14:textId="0076FFA6" w:rsidR="00E00B00" w:rsidRDefault="00E00B00" w:rsidP="00792A8F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Joindre justificatif.</w:t>
      </w:r>
    </w:p>
    <w:p w14:paraId="69DBD548" w14:textId="0EF07CFA" w:rsidR="00E00B00" w:rsidRDefault="00143869" w:rsidP="00792A8F">
      <w:pPr>
        <w:pStyle w:val="Sansinterligne"/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459C71D" wp14:editId="32020D0D">
                <wp:simplePos x="0" y="0"/>
                <wp:positionH relativeFrom="margin">
                  <wp:align>right</wp:align>
                </wp:positionH>
                <wp:positionV relativeFrom="paragraph">
                  <wp:posOffset>354330</wp:posOffset>
                </wp:positionV>
                <wp:extent cx="6632575" cy="811530"/>
                <wp:effectExtent l="0" t="0" r="15875" b="26670"/>
                <wp:wrapThrough wrapText="bothSides">
                  <wp:wrapPolygon edited="0">
                    <wp:start x="0" y="0"/>
                    <wp:lineTo x="0" y="21803"/>
                    <wp:lineTo x="21590" y="21803"/>
                    <wp:lineTo x="21590" y="0"/>
                    <wp:lineTo x="0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8120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99E54" w14:textId="77777777" w:rsidR="00143869" w:rsidRPr="00E00B00" w:rsidRDefault="00143869" w:rsidP="00143869">
                            <w:pPr>
                              <w:pStyle w:val="Sansinterligne"/>
                              <w:jc w:val="both"/>
                            </w:pPr>
                            <w:r>
                              <w:rPr>
                                <w:rFonts w:cstheme="minorHAnsi"/>
                              </w:rPr>
                              <w:t>Pour les particuliers, l’attestation d’assurance doit bien préciser l’extension de garantie « responsabilité civile et bris de matériel » pour couvrir les dégâts occasionnés à la fois par le souscripteur et ses invités, à l’occasion d’une manifestation à caractère privé ou familial, désignée expressément dans l’attestation (date et lieu de la manifestation).</w:t>
                            </w:r>
                          </w:p>
                          <w:p w14:paraId="2DD0F7BD" w14:textId="0E164ACD" w:rsidR="00143869" w:rsidRDefault="00143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9C71D" id="_x0000_s1027" type="#_x0000_t202" style="position:absolute;left:0;text-align:left;margin-left:471.05pt;margin-top:27.9pt;width:522.25pt;height:63.9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" fillcolor="#d8d8d8 [2732]">
                <v:textbox>
                  <w:txbxContent>
                    <w:p w14:paraId="3EB99E54" w14:textId="77777777" w:rsidR="00143869" w:rsidRPr="00E00B00" w:rsidRDefault="00143869" w:rsidP="00143869">
                      <w:pPr>
                        <w:pStyle w:val="Sansinterligne"/>
                        <w:jc w:val="both"/>
                      </w:pPr>
                      <w:r>
                        <w:rPr>
                          <w:rFonts w:cstheme="minorHAnsi"/>
                        </w:rPr>
                        <w:t>Pour les particuliers, l’attestation d’assurance doit bien préciser l’extension de garantie « responsabilité civile et bris de matériel » pour couvrir les dégâts occasionnés à la fois par le souscripteur et ses invités, à l’occasion d’une manifestation à caractère privé ou familial, désignée expressément dans l’attestation (date et lieu de la manifestation).</w:t>
                      </w:r>
                    </w:p>
                    <w:p w14:paraId="2DD0F7BD" w14:textId="0E164ACD" w:rsidR="00143869" w:rsidRDefault="00143869"/>
                  </w:txbxContent>
                </v:textbox>
                <w10:wrap type="through" anchorx="margin"/>
              </v:shape>
            </w:pict>
          </mc:Fallback>
        </mc:AlternateContent>
      </w:r>
    </w:p>
    <w:p w14:paraId="036DFEB4" w14:textId="6563894D" w:rsidR="00143869" w:rsidRDefault="00C92992" w:rsidP="00792A8F">
      <w:pPr>
        <w:pStyle w:val="Sansinterligne"/>
        <w:jc w:val="both"/>
        <w:rPr>
          <w:rFonts w:cstheme="minorHAnsi"/>
        </w:rPr>
      </w:pPr>
      <w:r w:rsidRPr="007F24BF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</w:t>
      </w:r>
      <w:r w:rsidRPr="00C92992">
        <w:rPr>
          <w:rFonts w:cstheme="minorHAnsi"/>
        </w:rPr>
        <w:t>Avoir convenu avec la responsable des dates et heures de l’état des lieux et de l’inventaire du matériel avant et après la manifestation : habituellement le vendredi à 10h</w:t>
      </w:r>
      <w:r>
        <w:rPr>
          <w:rFonts w:cstheme="minorHAnsi"/>
        </w:rPr>
        <w:t>30.</w:t>
      </w:r>
    </w:p>
    <w:p w14:paraId="36974D74" w14:textId="658325FE" w:rsidR="00C92992" w:rsidRDefault="00C92992" w:rsidP="00792A8F">
      <w:pPr>
        <w:pStyle w:val="Sansinterligne"/>
        <w:jc w:val="both"/>
        <w:rPr>
          <w:rFonts w:cstheme="minorHAnsi"/>
        </w:rPr>
      </w:pPr>
    </w:p>
    <w:p w14:paraId="73556CB8" w14:textId="5C3BFFEA" w:rsidR="00C92992" w:rsidRDefault="00C92992" w:rsidP="00792A8F">
      <w:pPr>
        <w:pStyle w:val="Sansinterligne"/>
        <w:jc w:val="both"/>
        <w:rPr>
          <w:rFonts w:cstheme="minorHAnsi"/>
        </w:rPr>
      </w:pPr>
      <w:r w:rsidRPr="007F24BF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</w:t>
      </w:r>
      <w:r w:rsidRPr="00C92992">
        <w:rPr>
          <w:rFonts w:cstheme="minorHAnsi"/>
        </w:rPr>
        <w:t xml:space="preserve">Avoir versé un chèque de réservation de </w:t>
      </w:r>
      <w:r>
        <w:rPr>
          <w:rFonts w:cstheme="minorHAnsi"/>
          <w:b/>
          <w:bCs/>
        </w:rPr>
        <w:t xml:space="preserve">903 euros </w:t>
      </w:r>
      <w:r w:rsidRPr="00C92992">
        <w:rPr>
          <w:rFonts w:cstheme="minorHAnsi"/>
        </w:rPr>
        <w:t>à titre de caution.</w:t>
      </w:r>
    </w:p>
    <w:p w14:paraId="04D58E4D" w14:textId="0FC0DA32" w:rsidR="00C92992" w:rsidRDefault="00C92992" w:rsidP="00792A8F">
      <w:pPr>
        <w:pStyle w:val="Sansinterligne"/>
        <w:jc w:val="both"/>
        <w:rPr>
          <w:rFonts w:cstheme="minorHAnsi"/>
        </w:rPr>
      </w:pPr>
    </w:p>
    <w:p w14:paraId="0E62B7FF" w14:textId="77777777" w:rsidR="008447A7" w:rsidRDefault="008447A7" w:rsidP="00792A8F">
      <w:pPr>
        <w:pStyle w:val="Sansinterligne"/>
        <w:jc w:val="both"/>
        <w:rPr>
          <w:b/>
          <w:bCs/>
          <w:u w:val="single"/>
        </w:rPr>
      </w:pPr>
    </w:p>
    <w:p w14:paraId="5642CBAA" w14:textId="497E53D4" w:rsidR="00C92992" w:rsidRDefault="00C92992" w:rsidP="00792A8F">
      <w:pPr>
        <w:pStyle w:val="Sansinterligne"/>
        <w:jc w:val="both"/>
        <w:rPr>
          <w:b/>
          <w:bCs/>
        </w:rPr>
      </w:pPr>
      <w:r>
        <w:rPr>
          <w:b/>
          <w:bCs/>
          <w:u w:val="single"/>
        </w:rPr>
        <w:t>S’ENGAGE</w:t>
      </w:r>
      <w:r w:rsidRPr="008B20D4">
        <w:rPr>
          <w:b/>
          <w:bCs/>
        </w:rPr>
        <w:t> :</w:t>
      </w:r>
    </w:p>
    <w:p w14:paraId="747F68CF" w14:textId="4E0CC6EB" w:rsidR="00C92992" w:rsidRDefault="00C92992" w:rsidP="00792A8F">
      <w:pPr>
        <w:pStyle w:val="Sansinterligne"/>
        <w:jc w:val="both"/>
      </w:pPr>
    </w:p>
    <w:p w14:paraId="25A74AF1" w14:textId="48DF0F17" w:rsidR="00C92992" w:rsidRDefault="00C92992" w:rsidP="00792A8F">
      <w:pPr>
        <w:pStyle w:val="Sansinterligne"/>
        <w:jc w:val="both"/>
        <w:rPr>
          <w:rFonts w:cstheme="minorHAnsi"/>
        </w:rPr>
      </w:pPr>
      <w:r w:rsidRPr="007F24BF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</w:t>
      </w:r>
      <w:r w:rsidRPr="00C92992">
        <w:rPr>
          <w:rFonts w:cstheme="minorHAnsi"/>
        </w:rPr>
        <w:t>A</w:t>
      </w:r>
      <w:r>
        <w:rPr>
          <w:rFonts w:cstheme="minorHAnsi"/>
        </w:rPr>
        <w:t xml:space="preserve"> signaler tout dégât constaté lors de la manifestation (bris de matériel ou de vaisselle, incident technique ou autre).</w:t>
      </w:r>
    </w:p>
    <w:p w14:paraId="17F1C561" w14:textId="294D1158" w:rsidR="00C92992" w:rsidRDefault="00C92992" w:rsidP="00792A8F">
      <w:pPr>
        <w:pStyle w:val="Sansinterligne"/>
        <w:jc w:val="both"/>
        <w:rPr>
          <w:rFonts w:cstheme="minorHAnsi"/>
        </w:rPr>
      </w:pPr>
    </w:p>
    <w:p w14:paraId="388C529A" w14:textId="5CF4E09D" w:rsidR="00B04AB7" w:rsidRDefault="00C92992" w:rsidP="00696C63">
      <w:pPr>
        <w:pStyle w:val="Sansinterligne"/>
        <w:jc w:val="both"/>
        <w:rPr>
          <w:rFonts w:cstheme="minorHAnsi"/>
        </w:rPr>
      </w:pPr>
      <w:r w:rsidRPr="00C92992">
        <w:rPr>
          <w:rFonts w:cstheme="minorHAnsi"/>
          <w:b/>
          <w:bCs/>
        </w:rPr>
        <w:t>→</w:t>
      </w:r>
      <w:r>
        <w:rPr>
          <w:rFonts w:cstheme="minorHAnsi"/>
        </w:rPr>
        <w:t xml:space="preserve"> A prévenir les </w:t>
      </w:r>
      <w:bookmarkStart w:id="0" w:name="_Hlk63418302"/>
      <w:r>
        <w:rPr>
          <w:rFonts w:cstheme="minorHAnsi"/>
        </w:rPr>
        <w:t>services de police et d’incendie.</w:t>
      </w:r>
      <w:bookmarkEnd w:id="0"/>
    </w:p>
    <w:p w14:paraId="7711433A" w14:textId="65C82BDB" w:rsidR="00B04AB7" w:rsidRDefault="00B04AB7" w:rsidP="00696C63">
      <w:pPr>
        <w:pStyle w:val="Sansinterligne"/>
        <w:jc w:val="both"/>
        <w:rPr>
          <w:rFonts w:cstheme="minorHAnsi"/>
        </w:rPr>
      </w:pPr>
    </w:p>
    <w:p w14:paraId="5F9CD5B2" w14:textId="4B474FB8" w:rsidR="00B04AB7" w:rsidRDefault="00E718EC" w:rsidP="00696C63">
      <w:pPr>
        <w:pStyle w:val="Sansinterligne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8F3B65F" wp14:editId="03FB772D">
                <wp:simplePos x="0" y="0"/>
                <wp:positionH relativeFrom="margin">
                  <wp:align>right</wp:align>
                </wp:positionH>
                <wp:positionV relativeFrom="page">
                  <wp:posOffset>5253431</wp:posOffset>
                </wp:positionV>
                <wp:extent cx="6632575" cy="483870"/>
                <wp:effectExtent l="0" t="0" r="15875" b="1143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4838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9E93F" w14:textId="369D9C30" w:rsidR="00792A8F" w:rsidRDefault="00792A8F" w:rsidP="00792A8F">
                            <w:pPr>
                              <w:jc w:val="both"/>
                            </w:pPr>
                            <w:r w:rsidRPr="00792A8F"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</w:rPr>
                              <w:t>TTENTION</w:t>
                            </w:r>
                            <w:r>
                              <w:t> : pour les repas dansants, il est également nécessaire de déposer une demande de buvette. Celle-ci doit être déposée au moins 15 jours avant la date de la manifestation.</w:t>
                            </w:r>
                          </w:p>
                          <w:p w14:paraId="577DB840" w14:textId="0D124EC9" w:rsidR="00B04AB7" w:rsidRDefault="00B04AB7" w:rsidP="00792A8F">
                            <w:pPr>
                              <w:jc w:val="both"/>
                            </w:pPr>
                          </w:p>
                          <w:p w14:paraId="12653F34" w14:textId="51365A9F" w:rsidR="00B04AB7" w:rsidRDefault="00B04AB7" w:rsidP="00792A8F">
                            <w:pPr>
                              <w:jc w:val="both"/>
                            </w:pPr>
                          </w:p>
                          <w:p w14:paraId="2D3F7076" w14:textId="75CA2B84" w:rsidR="00B04AB7" w:rsidRDefault="00B04AB7" w:rsidP="00792A8F">
                            <w:pPr>
                              <w:jc w:val="both"/>
                            </w:pPr>
                          </w:p>
                          <w:p w14:paraId="67F4602F" w14:textId="77777777" w:rsidR="00B04AB7" w:rsidRDefault="00B04AB7" w:rsidP="00792A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3B65F" id="Zone de texte 5" o:spid="_x0000_s1028" type="#_x0000_t202" style="position:absolute;left:0;text-align:left;margin-left:471.05pt;margin-top:413.65pt;width:522.25pt;height:38.1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" fillcolor="#d9d9d9">
                <v:textbox>
                  <w:txbxContent>
                    <w:p w14:paraId="0C59E93F" w14:textId="369D9C30" w:rsidR="00792A8F" w:rsidRDefault="00792A8F" w:rsidP="00792A8F">
                      <w:pPr>
                        <w:jc w:val="both"/>
                      </w:pPr>
                      <w:r w:rsidRPr="00792A8F"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</w:rPr>
                        <w:t>TTENTION</w:t>
                      </w:r>
                      <w:r>
                        <w:t> : pour les repas dansants, il est également nécessaire de déposer une demande de buvette. Celle-ci doit être déposée au moins 15 jours avant la date de la manifestation.</w:t>
                      </w:r>
                    </w:p>
                    <w:p w14:paraId="577DB840" w14:textId="0D124EC9" w:rsidR="00B04AB7" w:rsidRDefault="00B04AB7" w:rsidP="00792A8F">
                      <w:pPr>
                        <w:jc w:val="both"/>
                      </w:pPr>
                    </w:p>
                    <w:p w14:paraId="12653F34" w14:textId="51365A9F" w:rsidR="00B04AB7" w:rsidRDefault="00B04AB7" w:rsidP="00792A8F">
                      <w:pPr>
                        <w:jc w:val="both"/>
                      </w:pPr>
                    </w:p>
                    <w:p w14:paraId="2D3F7076" w14:textId="75CA2B84" w:rsidR="00B04AB7" w:rsidRDefault="00B04AB7" w:rsidP="00792A8F">
                      <w:pPr>
                        <w:jc w:val="both"/>
                      </w:pPr>
                    </w:p>
                    <w:p w14:paraId="67F4602F" w14:textId="77777777" w:rsidR="00B04AB7" w:rsidRDefault="00B04AB7" w:rsidP="00792A8F">
                      <w:pPr>
                        <w:jc w:val="both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FC66EE1" w14:textId="1389A5D0" w:rsidR="00B04AB7" w:rsidRDefault="00B04AB7" w:rsidP="00696C63">
      <w:pPr>
        <w:pStyle w:val="Sansinterligne"/>
        <w:jc w:val="both"/>
        <w:rPr>
          <w:rFonts w:cstheme="minorHAnsi"/>
        </w:rPr>
      </w:pPr>
    </w:p>
    <w:p w14:paraId="63FB7F76" w14:textId="34C01F4A" w:rsidR="00B04AB7" w:rsidRDefault="00B04AB7" w:rsidP="00696C63">
      <w:pPr>
        <w:pStyle w:val="Sansinterligne"/>
        <w:jc w:val="both"/>
        <w:rPr>
          <w:rFonts w:cstheme="minorHAnsi"/>
        </w:rPr>
      </w:pPr>
    </w:p>
    <w:p w14:paraId="6BD70E5B" w14:textId="28514BD0" w:rsidR="00B04AB7" w:rsidRDefault="00B04AB7" w:rsidP="00696C63">
      <w:pPr>
        <w:pStyle w:val="Sansinterligne"/>
        <w:jc w:val="both"/>
        <w:rPr>
          <w:rFonts w:cstheme="minorHAnsi"/>
        </w:rPr>
      </w:pPr>
    </w:p>
    <w:p w14:paraId="46F30174" w14:textId="51D63497" w:rsidR="00B04AB7" w:rsidRDefault="008447A7" w:rsidP="00696C63">
      <w:pPr>
        <w:pStyle w:val="Sansinterligne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6B7DFE5" wp14:editId="21AC7061">
                <wp:simplePos x="0" y="0"/>
                <wp:positionH relativeFrom="margin">
                  <wp:align>right</wp:align>
                </wp:positionH>
                <wp:positionV relativeFrom="paragraph">
                  <wp:posOffset>109609</wp:posOffset>
                </wp:positionV>
                <wp:extent cx="6632575" cy="483870"/>
                <wp:effectExtent l="0" t="0" r="15875" b="1143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4838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FF27C" w14:textId="126A8A25" w:rsidR="00C92992" w:rsidRDefault="00C92992" w:rsidP="00792A8F">
                            <w:pPr>
                              <w:jc w:val="both"/>
                            </w:pPr>
                            <w:r w:rsidRPr="00792A8F">
                              <w:rPr>
                                <w:b/>
                                <w:bCs/>
                              </w:rPr>
                              <w:t>Avis aux associations</w:t>
                            </w:r>
                            <w:r>
                              <w:t> : si de la musique est diffusée au cours de la manifestation, il est impératif</w:t>
                            </w:r>
                            <w:r w:rsidR="00792A8F">
                              <w:t xml:space="preserve"> d’en avertir au préalable la SACEM, au moins 15 jours auparavant.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7DFE5" id="Zone de texte 4" o:spid="_x0000_s1029" type="#_x0000_t202" style="position:absolute;left:0;text-align:left;margin-left:471.05pt;margin-top:8.65pt;width:522.25pt;height:38.1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" fillcolor="#d9d9d9">
                <v:textbox>
                  <w:txbxContent>
                    <w:p w14:paraId="795FF27C" w14:textId="126A8A25" w:rsidR="00C92992" w:rsidRDefault="00C92992" w:rsidP="00792A8F">
                      <w:pPr>
                        <w:jc w:val="both"/>
                      </w:pPr>
                      <w:r w:rsidRPr="00792A8F">
                        <w:rPr>
                          <w:b/>
                          <w:bCs/>
                        </w:rPr>
                        <w:t>Avis aux associations</w:t>
                      </w:r>
                      <w:r>
                        <w:t> : si de la musique est diffusée au cours de la manifestation, il est impératif</w:t>
                      </w:r>
                      <w:r w:rsidR="00792A8F">
                        <w:t xml:space="preserve"> d’en avertir au préalable la SACEM, au moins 15 jours auparavant.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756FF7" w14:textId="2CFE4BFB" w:rsidR="00B04AB7" w:rsidRDefault="00B04AB7" w:rsidP="00696C63">
      <w:pPr>
        <w:pStyle w:val="Sansinterligne"/>
        <w:jc w:val="both"/>
        <w:rPr>
          <w:rFonts w:cstheme="minorHAnsi"/>
        </w:rPr>
      </w:pPr>
    </w:p>
    <w:p w14:paraId="4A12A443" w14:textId="4A04C5B6" w:rsidR="00B04AB7" w:rsidRDefault="00B04AB7" w:rsidP="00696C63">
      <w:pPr>
        <w:pStyle w:val="Sansinterligne"/>
        <w:jc w:val="both"/>
        <w:rPr>
          <w:rFonts w:cstheme="minorHAnsi"/>
        </w:rPr>
      </w:pPr>
    </w:p>
    <w:p w14:paraId="218B7C05" w14:textId="6020EAFF" w:rsidR="00B04AB7" w:rsidRDefault="00B04AB7" w:rsidP="00696C63">
      <w:pPr>
        <w:pStyle w:val="Sansinterligne"/>
        <w:jc w:val="both"/>
        <w:rPr>
          <w:rFonts w:cstheme="minorHAnsi"/>
        </w:rPr>
      </w:pPr>
    </w:p>
    <w:p w14:paraId="4756014B" w14:textId="692CA0AA" w:rsidR="00B04AB7" w:rsidRDefault="00B04AB7" w:rsidP="00696C63">
      <w:pPr>
        <w:pStyle w:val="Sansinterligne"/>
        <w:jc w:val="both"/>
        <w:rPr>
          <w:rFonts w:cstheme="minorHAnsi"/>
        </w:rPr>
      </w:pPr>
    </w:p>
    <w:p w14:paraId="4433DC0C" w14:textId="701C98E9" w:rsidR="00B04AB7" w:rsidRDefault="00E718EC" w:rsidP="00696C63">
      <w:pPr>
        <w:pStyle w:val="Sansinterligne"/>
        <w:jc w:val="both"/>
        <w:rPr>
          <w:rFonts w:cstheme="minorHAnsi"/>
        </w:rPr>
      </w:pPr>
      <w:r w:rsidRPr="00696C6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24CC00F7" wp14:editId="1FE6B9EF">
                <wp:simplePos x="0" y="0"/>
                <wp:positionH relativeFrom="margin">
                  <wp:align>right</wp:align>
                </wp:positionH>
                <wp:positionV relativeFrom="page">
                  <wp:posOffset>6822526</wp:posOffset>
                </wp:positionV>
                <wp:extent cx="6624955" cy="1651000"/>
                <wp:effectExtent l="0" t="0" r="23495" b="2540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668BB" w14:textId="6BB9B172" w:rsidR="00696C63" w:rsidRDefault="00696C63" w:rsidP="00696C63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696C63">
                              <w:rPr>
                                <w:b/>
                                <w:bCs/>
                              </w:rPr>
                              <w:t>CONSIGNES DE SECURITE</w:t>
                            </w:r>
                          </w:p>
                          <w:p w14:paraId="4DD946AB" w14:textId="2378E976" w:rsidR="00696C63" w:rsidRDefault="00696C63" w:rsidP="00696C63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</w:p>
                          <w:p w14:paraId="70A11773" w14:textId="2AAD0B9F" w:rsidR="00696C63" w:rsidRDefault="00696C63" w:rsidP="00696C63">
                            <w:pPr>
                              <w:pStyle w:val="Sansinterligne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•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Les deux portes d’entrée et les deux issues de secours doivent être déverrouillées et facilement accessibles.</w:t>
                            </w:r>
                          </w:p>
                          <w:p w14:paraId="4BA39AC4" w14:textId="30571DA8" w:rsidR="00696C63" w:rsidRDefault="00696C63" w:rsidP="00696C63">
                            <w:pPr>
                              <w:pStyle w:val="Sansinterligne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•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Un dégagement suffisant doit être laissé devant les issues de secours (environ 6 mètres).</w:t>
                            </w:r>
                          </w:p>
                          <w:p w14:paraId="191991D2" w14:textId="58340838" w:rsidR="00696C63" w:rsidRDefault="00696C63" w:rsidP="00696C63">
                            <w:pPr>
                              <w:pStyle w:val="Sansinterligne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•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La capacité réglementaire de la salle polyvalente est de 500 personnes (350 places assises), la commune de Saulxures-sur-Moselotte dégage toute responsabilité en cas de dépassement de ce chiffre.</w:t>
                            </w:r>
                          </w:p>
                          <w:p w14:paraId="5F2C2CC6" w14:textId="5D662E42" w:rsidR="00696C63" w:rsidRPr="00696C63" w:rsidRDefault="00696C63" w:rsidP="00696C63">
                            <w:pPr>
                              <w:pStyle w:val="Sansinterligne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•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Il est interdit d’utiliser à l’intérieur de la salle d’autres moyens de cuisson que ceux en place. Ils entraineraient le déclenchement du dispositif anti-fumée.</w:t>
                            </w:r>
                          </w:p>
                          <w:p w14:paraId="1C053AA8" w14:textId="7BFA0BA8" w:rsidR="00696C63" w:rsidRDefault="00696C6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96C63">
                              <w:rPr>
                                <w:rFonts w:cstheme="minorHAnsi"/>
                                <w:b/>
                                <w:bCs/>
                              </w:rPr>
                              <w:t>•</w:t>
                            </w:r>
                            <w:r w:rsidRPr="00696C63">
                              <w:rPr>
                                <w:b/>
                                <w:bCs/>
                              </w:rPr>
                              <w:t xml:space="preserve"> L’accès à la Salle Polyvalente n’est pas autorisé par le stade.</w:t>
                            </w:r>
                          </w:p>
                          <w:p w14:paraId="429E1A67" w14:textId="4667AA53" w:rsidR="00B04AB7" w:rsidRDefault="00B04AB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1FE01E1" w14:textId="589AD267" w:rsidR="00B04AB7" w:rsidRDefault="00B04AB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686A610" w14:textId="77777777" w:rsidR="00B04AB7" w:rsidRDefault="00B04AB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FBD5BAB" w14:textId="77777777" w:rsidR="00B04AB7" w:rsidRDefault="00B04AB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7BFE7CC" w14:textId="382C311C" w:rsidR="006A6746" w:rsidRDefault="006A674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264DB43" w14:textId="360325B4" w:rsidR="006A6746" w:rsidRDefault="00B04A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15576809" w14:textId="553EE1C8" w:rsidR="006A6746" w:rsidRDefault="006A674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8689E8E" w14:textId="109792D1" w:rsidR="006A6746" w:rsidRDefault="006A674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1E81E9D" w14:textId="77777777" w:rsidR="006A6746" w:rsidRPr="00696C63" w:rsidRDefault="006A674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C00F7" id="_x0000_s1030" type="#_x0000_t202" style="position:absolute;left:0;text-align:left;margin-left:470.45pt;margin-top:537.2pt;width:521.65pt;height:130pt;z-index:25165721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">
                <v:textbox>
                  <w:txbxContent>
                    <w:p w14:paraId="4E5668BB" w14:textId="6BB9B172" w:rsidR="00696C63" w:rsidRDefault="00696C63" w:rsidP="00696C63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696C63">
                        <w:rPr>
                          <w:b/>
                          <w:bCs/>
                        </w:rPr>
                        <w:t>CONSIGNES DE SECURITE</w:t>
                      </w:r>
                    </w:p>
                    <w:p w14:paraId="4DD946AB" w14:textId="2378E976" w:rsidR="00696C63" w:rsidRDefault="00696C63" w:rsidP="00696C63">
                      <w:pPr>
                        <w:pStyle w:val="Sansinterligne"/>
                        <w:rPr>
                          <w:b/>
                          <w:bCs/>
                        </w:rPr>
                      </w:pPr>
                    </w:p>
                    <w:p w14:paraId="70A11773" w14:textId="2AAD0B9F" w:rsidR="00696C63" w:rsidRDefault="00696C63" w:rsidP="00696C63">
                      <w:pPr>
                        <w:pStyle w:val="Sansinterligne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•</w:t>
                      </w:r>
                      <w:r>
                        <w:rPr>
                          <w:b/>
                          <w:bCs/>
                        </w:rPr>
                        <w:t xml:space="preserve"> Les deux portes d’entrée et les deux issues de secours doivent être déverrouillées et facilement accessibles.</w:t>
                      </w:r>
                    </w:p>
                    <w:p w14:paraId="4BA39AC4" w14:textId="30571DA8" w:rsidR="00696C63" w:rsidRDefault="00696C63" w:rsidP="00696C63">
                      <w:pPr>
                        <w:pStyle w:val="Sansinterligne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•</w:t>
                      </w:r>
                      <w:r>
                        <w:rPr>
                          <w:b/>
                          <w:bCs/>
                        </w:rPr>
                        <w:t xml:space="preserve"> Un dégagement suffisant doit être laissé devant les issues de secours (environ 6 mètres).</w:t>
                      </w:r>
                    </w:p>
                    <w:p w14:paraId="191991D2" w14:textId="58340838" w:rsidR="00696C63" w:rsidRDefault="00696C63" w:rsidP="00696C63">
                      <w:pPr>
                        <w:pStyle w:val="Sansinterligne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•</w:t>
                      </w:r>
                      <w:r>
                        <w:rPr>
                          <w:b/>
                          <w:bCs/>
                        </w:rPr>
                        <w:t xml:space="preserve"> La capacité réglementaire de la salle polyvalente est de 500 personnes (350 places assises), la commune de Saulxures-sur-Moselotte dégage toute responsabilité en cas de dépassement de ce chiffre.</w:t>
                      </w:r>
                    </w:p>
                    <w:p w14:paraId="5F2C2CC6" w14:textId="5D662E42" w:rsidR="00696C63" w:rsidRPr="00696C63" w:rsidRDefault="00696C63" w:rsidP="00696C63">
                      <w:pPr>
                        <w:pStyle w:val="Sansinterligne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•</w:t>
                      </w:r>
                      <w:r>
                        <w:rPr>
                          <w:b/>
                          <w:bCs/>
                        </w:rPr>
                        <w:t xml:space="preserve"> Il est interdit d’utiliser à l’intérieur de la salle d’autres moyens de cuisson que ceux en place. Ils entraineraient le déclenchement du dispositif anti-fumée.</w:t>
                      </w:r>
                    </w:p>
                    <w:p w14:paraId="1C053AA8" w14:textId="7BFA0BA8" w:rsidR="00696C63" w:rsidRDefault="00696C63">
                      <w:pPr>
                        <w:rPr>
                          <w:b/>
                          <w:bCs/>
                        </w:rPr>
                      </w:pPr>
                      <w:r w:rsidRPr="00696C63">
                        <w:rPr>
                          <w:rFonts w:cstheme="minorHAnsi"/>
                          <w:b/>
                          <w:bCs/>
                        </w:rPr>
                        <w:t>•</w:t>
                      </w:r>
                      <w:r w:rsidRPr="00696C63">
                        <w:rPr>
                          <w:b/>
                          <w:bCs/>
                        </w:rPr>
                        <w:t xml:space="preserve"> L’accès à la Salle Polyvalente n’est pas autorisé par le stade.</w:t>
                      </w:r>
                    </w:p>
                    <w:p w14:paraId="429E1A67" w14:textId="4667AA53" w:rsidR="00B04AB7" w:rsidRDefault="00B04AB7">
                      <w:pPr>
                        <w:rPr>
                          <w:b/>
                          <w:bCs/>
                        </w:rPr>
                      </w:pPr>
                    </w:p>
                    <w:p w14:paraId="11FE01E1" w14:textId="589AD267" w:rsidR="00B04AB7" w:rsidRDefault="00B04AB7">
                      <w:pPr>
                        <w:rPr>
                          <w:b/>
                          <w:bCs/>
                        </w:rPr>
                      </w:pPr>
                    </w:p>
                    <w:p w14:paraId="4686A610" w14:textId="77777777" w:rsidR="00B04AB7" w:rsidRDefault="00B04AB7">
                      <w:pPr>
                        <w:rPr>
                          <w:b/>
                          <w:bCs/>
                        </w:rPr>
                      </w:pPr>
                    </w:p>
                    <w:p w14:paraId="4FBD5BAB" w14:textId="77777777" w:rsidR="00B04AB7" w:rsidRDefault="00B04AB7">
                      <w:pPr>
                        <w:rPr>
                          <w:b/>
                          <w:bCs/>
                        </w:rPr>
                      </w:pPr>
                    </w:p>
                    <w:p w14:paraId="17BFE7CC" w14:textId="382C311C" w:rsidR="006A6746" w:rsidRDefault="006A6746">
                      <w:pPr>
                        <w:rPr>
                          <w:b/>
                          <w:bCs/>
                        </w:rPr>
                      </w:pPr>
                    </w:p>
                    <w:p w14:paraId="1264DB43" w14:textId="360325B4" w:rsidR="006A6746" w:rsidRDefault="00B04AB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15576809" w14:textId="553EE1C8" w:rsidR="006A6746" w:rsidRDefault="006A6746">
                      <w:pPr>
                        <w:rPr>
                          <w:b/>
                          <w:bCs/>
                        </w:rPr>
                      </w:pPr>
                    </w:p>
                    <w:p w14:paraId="68689E8E" w14:textId="109792D1" w:rsidR="006A6746" w:rsidRDefault="006A6746">
                      <w:pPr>
                        <w:rPr>
                          <w:b/>
                          <w:bCs/>
                        </w:rPr>
                      </w:pPr>
                    </w:p>
                    <w:p w14:paraId="21E81E9D" w14:textId="77777777" w:rsidR="006A6746" w:rsidRPr="00696C63" w:rsidRDefault="006A674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59EC6AB" w14:textId="77777777" w:rsidR="00B04AB7" w:rsidRDefault="00B04AB7" w:rsidP="00696C63">
      <w:pPr>
        <w:pStyle w:val="Sansinterligne"/>
        <w:jc w:val="both"/>
        <w:rPr>
          <w:rFonts w:cstheme="minorHAnsi"/>
        </w:rPr>
      </w:pPr>
    </w:p>
    <w:p w14:paraId="164A4476" w14:textId="77777777" w:rsidR="00B04AB7" w:rsidRDefault="00B04AB7" w:rsidP="00696C63">
      <w:pPr>
        <w:pStyle w:val="Sansinterligne"/>
        <w:jc w:val="both"/>
        <w:rPr>
          <w:rFonts w:cstheme="minorHAnsi"/>
        </w:rPr>
      </w:pPr>
    </w:p>
    <w:p w14:paraId="097AB0E7" w14:textId="77777777" w:rsidR="00B04AB7" w:rsidRDefault="00B04AB7" w:rsidP="00696C63">
      <w:pPr>
        <w:pStyle w:val="Sansinterligne"/>
        <w:jc w:val="both"/>
        <w:rPr>
          <w:rFonts w:cstheme="minorHAnsi"/>
        </w:rPr>
      </w:pPr>
    </w:p>
    <w:p w14:paraId="551B226F" w14:textId="77777777" w:rsidR="00B04AB7" w:rsidRDefault="00B04AB7" w:rsidP="00696C63">
      <w:pPr>
        <w:pStyle w:val="Sansinterligne"/>
        <w:jc w:val="both"/>
        <w:rPr>
          <w:rFonts w:cstheme="minorHAnsi"/>
        </w:rPr>
      </w:pPr>
    </w:p>
    <w:p w14:paraId="0E900FD0" w14:textId="77777777" w:rsidR="00B04AB7" w:rsidRDefault="00B04AB7" w:rsidP="00696C63">
      <w:pPr>
        <w:pStyle w:val="Sansinterligne"/>
        <w:jc w:val="both"/>
        <w:rPr>
          <w:rFonts w:cstheme="minorHAnsi"/>
        </w:rPr>
      </w:pPr>
    </w:p>
    <w:p w14:paraId="76D72BDB" w14:textId="77777777" w:rsidR="00B04AB7" w:rsidRDefault="00B04AB7" w:rsidP="00696C63">
      <w:pPr>
        <w:pStyle w:val="Sansinterligne"/>
        <w:jc w:val="both"/>
        <w:rPr>
          <w:rFonts w:cstheme="minorHAnsi"/>
        </w:rPr>
      </w:pPr>
    </w:p>
    <w:p w14:paraId="05038BEC" w14:textId="77777777" w:rsidR="00B04AB7" w:rsidRDefault="00B04AB7" w:rsidP="00696C63">
      <w:pPr>
        <w:pStyle w:val="Sansinterligne"/>
        <w:jc w:val="both"/>
        <w:rPr>
          <w:rFonts w:cstheme="minorHAnsi"/>
        </w:rPr>
      </w:pPr>
    </w:p>
    <w:p w14:paraId="5DF73621" w14:textId="77777777" w:rsidR="00B04AB7" w:rsidRDefault="00B04AB7" w:rsidP="00696C63">
      <w:pPr>
        <w:pStyle w:val="Sansinterligne"/>
        <w:jc w:val="both"/>
        <w:rPr>
          <w:rFonts w:cstheme="minorHAnsi"/>
        </w:rPr>
      </w:pPr>
    </w:p>
    <w:p w14:paraId="286C3F4F" w14:textId="77777777" w:rsidR="00B04AB7" w:rsidRDefault="00B04AB7" w:rsidP="00696C63">
      <w:pPr>
        <w:pStyle w:val="Sansinterligne"/>
        <w:jc w:val="both"/>
        <w:rPr>
          <w:rFonts w:cstheme="minorHAnsi"/>
        </w:rPr>
      </w:pPr>
    </w:p>
    <w:p w14:paraId="77CFB8DC" w14:textId="77777777" w:rsidR="008447A7" w:rsidRDefault="008447A7" w:rsidP="00B04AB7">
      <w:pPr>
        <w:pStyle w:val="Sansinterligne"/>
        <w:jc w:val="both"/>
        <w:rPr>
          <w:b/>
          <w:bCs/>
          <w:u w:val="single"/>
        </w:rPr>
      </w:pPr>
    </w:p>
    <w:p w14:paraId="00C9814B" w14:textId="77777777" w:rsidR="008447A7" w:rsidRDefault="008447A7" w:rsidP="00B04AB7">
      <w:pPr>
        <w:pStyle w:val="Sansinterligne"/>
        <w:jc w:val="both"/>
        <w:rPr>
          <w:b/>
          <w:bCs/>
          <w:u w:val="single"/>
        </w:rPr>
      </w:pPr>
    </w:p>
    <w:p w14:paraId="0F0AED4C" w14:textId="76F3C495" w:rsidR="00B04AB7" w:rsidRDefault="00B04AB7" w:rsidP="00B04AB7">
      <w:pPr>
        <w:pStyle w:val="Sansinterligne"/>
        <w:jc w:val="both"/>
        <w:rPr>
          <w:b/>
          <w:bCs/>
        </w:rPr>
      </w:pPr>
      <w:r>
        <w:rPr>
          <w:b/>
          <w:bCs/>
          <w:u w:val="single"/>
        </w:rPr>
        <w:t>TARIFS</w:t>
      </w:r>
      <w:r w:rsidRPr="008B20D4">
        <w:rPr>
          <w:b/>
          <w:bCs/>
        </w:rPr>
        <w:t> :</w:t>
      </w:r>
    </w:p>
    <w:p w14:paraId="193B9DC3" w14:textId="77777777" w:rsidR="00B04AB7" w:rsidRDefault="00B04AB7" w:rsidP="00696C63">
      <w:pPr>
        <w:pStyle w:val="Sansinterligne"/>
        <w:jc w:val="both"/>
        <w:rPr>
          <w:rFonts w:cstheme="minorHAnsi"/>
        </w:rPr>
      </w:pPr>
    </w:p>
    <w:p w14:paraId="4BF2CDBF" w14:textId="01D26855" w:rsidR="00C92992" w:rsidRDefault="00B04AB7" w:rsidP="00696C63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Le tarif applicable est fixé annuellement par le Conseil Municipal.</w:t>
      </w:r>
    </w:p>
    <w:p w14:paraId="7FB7684F" w14:textId="77777777" w:rsidR="00B04AB7" w:rsidRDefault="00B04AB7" w:rsidP="00696C63">
      <w:pPr>
        <w:pStyle w:val="Sansinterligne"/>
        <w:jc w:val="both"/>
        <w:rPr>
          <w:rFonts w:cstheme="minorHAnsi"/>
          <w:b/>
          <w:bCs/>
        </w:rPr>
      </w:pPr>
    </w:p>
    <w:p w14:paraId="46EC4B47" w14:textId="57916408" w:rsidR="00B04AB7" w:rsidRPr="00B04AB7" w:rsidRDefault="00B04AB7" w:rsidP="00696C63">
      <w:pPr>
        <w:pStyle w:val="Sansinterligne"/>
        <w:jc w:val="both"/>
        <w:rPr>
          <w:rFonts w:cstheme="minorHAnsi"/>
          <w:b/>
          <w:bCs/>
        </w:rPr>
      </w:pPr>
      <w:r w:rsidRPr="00B04AB7">
        <w:rPr>
          <w:rFonts w:cstheme="minorHAnsi"/>
          <w:b/>
          <w:bCs/>
        </w:rPr>
        <w:t>Pour les associations :</w:t>
      </w:r>
    </w:p>
    <w:p w14:paraId="55CF044E" w14:textId="45F274FA" w:rsidR="00B04AB7" w:rsidRDefault="00B04AB7" w:rsidP="00696C63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Repas dansant : obligatoirement SALLE + CUISINE + BAR</w:t>
      </w:r>
    </w:p>
    <w:p w14:paraId="0D9ECC60" w14:textId="24F78D21" w:rsidR="00B04AB7" w:rsidRDefault="00B04AB7" w:rsidP="00696C63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Bal sans repas (verres uniquement) : SALLE + BAR</w:t>
      </w:r>
    </w:p>
    <w:p w14:paraId="5718683F" w14:textId="0E0988CC" w:rsidR="00B04AB7" w:rsidRDefault="00B04AB7" w:rsidP="00696C63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Bal sans repas mais avec utilisation des verres, de vaisselle, du four : SALLE + CUISINE</w:t>
      </w:r>
    </w:p>
    <w:p w14:paraId="6A854CDE" w14:textId="77777777" w:rsidR="00B04AB7" w:rsidRDefault="00B04AB7" w:rsidP="00696C63">
      <w:pPr>
        <w:pStyle w:val="Sansinterligne"/>
        <w:jc w:val="both"/>
        <w:rPr>
          <w:rFonts w:cstheme="minorHAnsi"/>
          <w:b/>
          <w:bCs/>
        </w:rPr>
      </w:pPr>
    </w:p>
    <w:p w14:paraId="43C26042" w14:textId="3A29A3FF" w:rsidR="00B04AB7" w:rsidRPr="00B04AB7" w:rsidRDefault="00B04AB7" w:rsidP="00696C63">
      <w:pPr>
        <w:pStyle w:val="Sansinterligne"/>
        <w:jc w:val="both"/>
        <w:rPr>
          <w:rFonts w:cstheme="minorHAnsi"/>
          <w:b/>
          <w:bCs/>
        </w:rPr>
      </w:pPr>
      <w:r w:rsidRPr="00B04AB7">
        <w:rPr>
          <w:rFonts w:cstheme="minorHAnsi"/>
          <w:b/>
          <w:bCs/>
        </w:rPr>
        <w:t>Tarif « associations et habitants de la commune » :</w:t>
      </w:r>
    </w:p>
    <w:p w14:paraId="2B190C38" w14:textId="43F6E91F" w:rsidR="00B04AB7" w:rsidRDefault="00B04AB7" w:rsidP="00B04AB7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Les associations doivent avoir leur siège à Saulxures.</w:t>
      </w:r>
    </w:p>
    <w:p w14:paraId="725A23B9" w14:textId="5C9D800F" w:rsidR="00B04AB7" w:rsidRDefault="00B04AB7" w:rsidP="00B04AB7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Pour les particuliers, les demandeurs doivent impérativement résider à Saulxures (mariage : les parents ou les mariés doivent résider à Saulxures).</w:t>
      </w:r>
    </w:p>
    <w:p w14:paraId="1C0D406D" w14:textId="77777777" w:rsidR="00B04AB7" w:rsidRDefault="00B04AB7" w:rsidP="00B04AB7">
      <w:pPr>
        <w:pStyle w:val="Sansinterligne"/>
        <w:jc w:val="both"/>
        <w:rPr>
          <w:rFonts w:cstheme="minorHAnsi"/>
        </w:rPr>
      </w:pPr>
    </w:p>
    <w:p w14:paraId="2146A461" w14:textId="04C611D2" w:rsidR="00B04AB7" w:rsidRDefault="00B04AB7" w:rsidP="00B04AB7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La signature de cette convention et son envoi en Mairie vaut acceptation du règlement intérieur et occupation effective de la salle polyvalente.</w:t>
      </w:r>
    </w:p>
    <w:p w14:paraId="3DA6504C" w14:textId="3063577D" w:rsidR="008447A7" w:rsidRDefault="008447A7" w:rsidP="00B04AB7">
      <w:pPr>
        <w:pStyle w:val="Sansinterligne"/>
        <w:jc w:val="both"/>
        <w:rPr>
          <w:rFonts w:cstheme="minorHAnsi"/>
        </w:rPr>
      </w:pPr>
    </w:p>
    <w:p w14:paraId="6E20351E" w14:textId="024B0A67" w:rsidR="008447A7" w:rsidRDefault="008447A7" w:rsidP="00B04AB7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La réservation ne sera prise en compte qu’après réception du chèque de caution.</w:t>
      </w:r>
    </w:p>
    <w:p w14:paraId="13DAB7A2" w14:textId="48C38DC2" w:rsidR="008447A7" w:rsidRDefault="008447A7" w:rsidP="00B04AB7">
      <w:pPr>
        <w:pStyle w:val="Sansinterligne"/>
        <w:jc w:val="both"/>
        <w:rPr>
          <w:rFonts w:cstheme="minorHAnsi"/>
        </w:rPr>
      </w:pPr>
    </w:p>
    <w:p w14:paraId="11221609" w14:textId="63B4007A" w:rsidR="008447A7" w:rsidRDefault="008447A7" w:rsidP="00B04AB7">
      <w:pPr>
        <w:pStyle w:val="Sansinterligne"/>
        <w:jc w:val="both"/>
        <w:rPr>
          <w:rFonts w:cstheme="minorHAnsi"/>
        </w:rPr>
      </w:pPr>
    </w:p>
    <w:p w14:paraId="0B8344C8" w14:textId="2C41D306" w:rsidR="008447A7" w:rsidRDefault="008447A7" w:rsidP="00B04AB7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A Saulxures-sur-Moselotte, le ................................................</w:t>
      </w:r>
    </w:p>
    <w:p w14:paraId="74495257" w14:textId="3BE8B730" w:rsidR="008447A7" w:rsidRDefault="008447A7" w:rsidP="00B04AB7">
      <w:pPr>
        <w:pStyle w:val="Sansinterligne"/>
        <w:jc w:val="both"/>
        <w:rPr>
          <w:rFonts w:cstheme="minorHAnsi"/>
        </w:rPr>
      </w:pPr>
    </w:p>
    <w:p w14:paraId="69C86F59" w14:textId="49648B0A" w:rsidR="008447A7" w:rsidRDefault="008447A7" w:rsidP="00B04AB7">
      <w:pPr>
        <w:pStyle w:val="Sansinterligne"/>
        <w:jc w:val="both"/>
        <w:rPr>
          <w:rFonts w:cstheme="minorHAnsi"/>
        </w:rPr>
      </w:pPr>
    </w:p>
    <w:p w14:paraId="3136D314" w14:textId="1F4C74F1" w:rsidR="008447A7" w:rsidRDefault="008447A7" w:rsidP="00B04AB7">
      <w:pPr>
        <w:pStyle w:val="Sansinterligne"/>
        <w:jc w:val="both"/>
        <w:rPr>
          <w:rFonts w:cstheme="minorHAnsi"/>
        </w:rPr>
      </w:pPr>
    </w:p>
    <w:p w14:paraId="532F10C0" w14:textId="4FA26F5D" w:rsidR="008447A7" w:rsidRDefault="008447A7" w:rsidP="00B04AB7">
      <w:pPr>
        <w:pStyle w:val="Sansinterligne"/>
        <w:jc w:val="both"/>
        <w:rPr>
          <w:rFonts w:cstheme="minorHAnsi"/>
        </w:rPr>
      </w:pPr>
    </w:p>
    <w:p w14:paraId="259725EB" w14:textId="329667C3" w:rsidR="008447A7" w:rsidRDefault="008447A7" w:rsidP="00B04AB7">
      <w:pPr>
        <w:pStyle w:val="Sansinterligne"/>
        <w:jc w:val="both"/>
        <w:rPr>
          <w:rFonts w:cstheme="minorHAnsi"/>
        </w:rPr>
      </w:pPr>
    </w:p>
    <w:p w14:paraId="4F1770F1" w14:textId="5154A3DE" w:rsidR="008447A7" w:rsidRDefault="008447A7" w:rsidP="00B04AB7">
      <w:pPr>
        <w:pStyle w:val="Sansinterligne"/>
        <w:jc w:val="both"/>
        <w:rPr>
          <w:rFonts w:cstheme="minorHAnsi"/>
        </w:rPr>
      </w:pPr>
    </w:p>
    <w:p w14:paraId="371F5F14" w14:textId="498F5D87" w:rsidR="008447A7" w:rsidRDefault="008447A7" w:rsidP="00B04AB7">
      <w:pPr>
        <w:pStyle w:val="Sansinterligne"/>
        <w:jc w:val="both"/>
        <w:rPr>
          <w:rFonts w:cstheme="minorHAnsi"/>
        </w:rPr>
      </w:pPr>
    </w:p>
    <w:p w14:paraId="1C03E707" w14:textId="737D4FBC" w:rsidR="008447A7" w:rsidRPr="008447A7" w:rsidRDefault="008447A7" w:rsidP="008447A7">
      <w:pPr>
        <w:pStyle w:val="Sansinterligne"/>
        <w:jc w:val="center"/>
        <w:rPr>
          <w:rFonts w:cstheme="minorHAnsi"/>
          <w:b/>
          <w:bCs/>
        </w:rPr>
      </w:pPr>
      <w:r w:rsidRPr="008447A7">
        <w:rPr>
          <w:rFonts w:cstheme="minorHAnsi"/>
          <w:b/>
          <w:bCs/>
        </w:rPr>
        <w:t>Le Responsable,                                                                                                                     Le Maire,</w:t>
      </w:r>
    </w:p>
    <w:p w14:paraId="31D64783" w14:textId="04823340" w:rsidR="008447A7" w:rsidRPr="008447A7" w:rsidRDefault="008447A7" w:rsidP="00B04AB7">
      <w:pPr>
        <w:pStyle w:val="Sansinterligne"/>
        <w:jc w:val="both"/>
        <w:rPr>
          <w:rFonts w:cstheme="minorHAnsi"/>
          <w:b/>
          <w:bCs/>
        </w:rPr>
      </w:pPr>
    </w:p>
    <w:p w14:paraId="11F4DCBE" w14:textId="79C52B3A" w:rsidR="008447A7" w:rsidRPr="008447A7" w:rsidRDefault="008447A7" w:rsidP="00B04AB7">
      <w:pPr>
        <w:pStyle w:val="Sansinterligne"/>
        <w:jc w:val="both"/>
        <w:rPr>
          <w:rFonts w:cstheme="minorHAnsi"/>
          <w:b/>
          <w:bCs/>
        </w:rPr>
      </w:pPr>
    </w:p>
    <w:p w14:paraId="7D0EBBF4" w14:textId="77777777" w:rsidR="008447A7" w:rsidRPr="008447A7" w:rsidRDefault="008447A7" w:rsidP="008447A7">
      <w:pPr>
        <w:pStyle w:val="Sansinterligne"/>
        <w:jc w:val="center"/>
        <w:rPr>
          <w:rFonts w:cstheme="minorHAnsi"/>
          <w:b/>
          <w:bCs/>
        </w:rPr>
      </w:pPr>
    </w:p>
    <w:p w14:paraId="6DBB2CCD" w14:textId="77777777" w:rsidR="008447A7" w:rsidRPr="008447A7" w:rsidRDefault="008447A7" w:rsidP="008447A7">
      <w:pPr>
        <w:pStyle w:val="Sansinterligne"/>
        <w:jc w:val="center"/>
        <w:rPr>
          <w:rFonts w:cstheme="minorHAnsi"/>
          <w:b/>
          <w:bCs/>
        </w:rPr>
      </w:pPr>
    </w:p>
    <w:p w14:paraId="1C1857D8" w14:textId="394D8384" w:rsidR="008447A7" w:rsidRPr="008447A7" w:rsidRDefault="008447A7" w:rsidP="008447A7">
      <w:pPr>
        <w:pStyle w:val="Sansinterligne"/>
        <w:jc w:val="center"/>
        <w:rPr>
          <w:rFonts w:cstheme="minorHAnsi"/>
          <w:b/>
          <w:bCs/>
        </w:rPr>
      </w:pPr>
      <w:r w:rsidRPr="008447A7">
        <w:rPr>
          <w:rFonts w:cstheme="minorHAnsi"/>
          <w:b/>
          <w:bCs/>
        </w:rPr>
        <w:t>Visa de la Gendarmerie</w:t>
      </w:r>
    </w:p>
    <w:sectPr w:rsidR="008447A7" w:rsidRPr="008447A7" w:rsidSect="008B2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B6E"/>
    <w:multiLevelType w:val="hybridMultilevel"/>
    <w:tmpl w:val="0EC02B1E"/>
    <w:lvl w:ilvl="0" w:tplc="5600A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E7C87"/>
    <w:multiLevelType w:val="hybridMultilevel"/>
    <w:tmpl w:val="088C449A"/>
    <w:lvl w:ilvl="0" w:tplc="AC0A9002">
      <w:start w:val="13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7D"/>
    <w:rsid w:val="00143869"/>
    <w:rsid w:val="00494A5E"/>
    <w:rsid w:val="00696C63"/>
    <w:rsid w:val="006A6746"/>
    <w:rsid w:val="00792A8F"/>
    <w:rsid w:val="007F24BF"/>
    <w:rsid w:val="008447A7"/>
    <w:rsid w:val="008B20D4"/>
    <w:rsid w:val="009C0D24"/>
    <w:rsid w:val="00B04AB7"/>
    <w:rsid w:val="00C92992"/>
    <w:rsid w:val="00D1427D"/>
    <w:rsid w:val="00E00B00"/>
    <w:rsid w:val="00E7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5CD6"/>
  <w15:chartTrackingRefBased/>
  <w15:docId w15:val="{788320E2-EB73-453E-B8FB-7DA8A297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20D4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F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Responsable entretien</dc:creator>
  <cp:keywords/>
  <dc:description/>
  <cp:lastModifiedBy>Responsable entretien</cp:lastModifiedBy>
  <cp:revision>4</cp:revision>
  <dcterms:created xsi:type="dcterms:W3CDTF">2021-02-05T08:59:00Z</dcterms:created>
  <dcterms:modified xsi:type="dcterms:W3CDTF">2021-02-08T10:39:00Z</dcterms:modified>
</cp:coreProperties>
</file>